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2450"/>
        <w:tblW w:w="9419" w:type="dxa"/>
        <w:tblCellMar>
          <w:left w:w="10" w:type="dxa"/>
          <w:right w:w="10" w:type="dxa"/>
        </w:tblCellMar>
        <w:tblLook w:val="0000"/>
      </w:tblPr>
      <w:tblGrid>
        <w:gridCol w:w="1558"/>
        <w:gridCol w:w="7861"/>
      </w:tblGrid>
      <w:tr w:rsidR="00035124" w:rsidTr="00035124">
        <w:trPr>
          <w:trHeight w:val="1635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35124" w:rsidRDefault="00035124" w:rsidP="00035124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440" w:dyaOrig="1912">
                <v:rect id="_x0000_i1025" style="width:1in;height:95.4pt" o:ole="" o:preferrelative="t" stroked="f">
                  <v:imagedata r:id="rId6" o:title=""/>
                </v:rect>
                <o:OLEObject Type="Embed" ProgID="StaticMetafile" ShapeID="_x0000_i1025" DrawAspect="Content" ObjectID="_1773560069" r:id="rId7"/>
              </w:object>
            </w:r>
          </w:p>
        </w:tc>
        <w:tc>
          <w:tcPr>
            <w:tcW w:w="7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35124" w:rsidRDefault="00772930" w:rsidP="0003512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hd w:val="clear" w:color="auto" w:fill="FFFFFF"/>
              </w:rPr>
              <w:t>ОО</w:t>
            </w:r>
            <w:r w:rsidR="00035124">
              <w:rPr>
                <w:rFonts w:ascii="Times New Roman" w:eastAsia="Times New Roman" w:hAnsi="Times New Roman" w:cs="Times New Roman"/>
                <w:b/>
                <w:sz w:val="36"/>
                <w:shd w:val="clear" w:color="auto" w:fill="FFFFFF"/>
              </w:rPr>
              <w:t>О « ФЛОУКОР»</w:t>
            </w:r>
          </w:p>
          <w:p w:rsidR="00035124" w:rsidRPr="00997AEC" w:rsidRDefault="00035124" w:rsidP="0003512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Wingdings" w:eastAsia="Wingdings" w:hAnsi="Wingdings" w:cs="Wingdings"/>
                <w:shd w:val="clear" w:color="auto" w:fill="FFFFFF"/>
              </w:rPr>
              <w:t></w:t>
            </w:r>
            <w:r w:rsidRPr="00997AE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129226, 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Москва ул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ельскохозяйственная 12А</w:t>
            </w:r>
          </w:p>
          <w:p w:rsidR="00035124" w:rsidRPr="00997AEC" w:rsidRDefault="00035124" w:rsidP="0003512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035124" w:rsidRPr="008D08B5" w:rsidRDefault="00035124" w:rsidP="00035124">
            <w:pPr>
              <w:suppressAutoHyphens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Wingdings" w:eastAsia="Wingdings" w:hAnsi="Wingdings" w:cs="Wingdings"/>
                <w:shd w:val="clear" w:color="auto" w:fill="FFFFFF"/>
              </w:rPr>
              <w:t></w:t>
            </w:r>
            <w:r>
              <w:rPr>
                <w:rFonts w:ascii="Wingdings" w:eastAsia="Wingdings" w:hAnsi="Wingdings" w:cs="Wingdings"/>
                <w:shd w:val="clear" w:color="auto" w:fill="FFFFFF"/>
              </w:rPr>
              <w:t></w:t>
            </w:r>
            <w:r>
              <w:rPr>
                <w:rFonts w:ascii="Wingdings" w:eastAsia="Wingdings" w:hAnsi="Wingdings" w:cs="Wingdings"/>
                <w:shd w:val="clear" w:color="auto" w:fill="FFFFFF"/>
              </w:rPr>
              <w:t></w:t>
            </w:r>
            <w:r w:rsidRPr="008D08B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(499) 181-42-20, 181-17-02(</w:t>
            </w:r>
            <w:r w:rsidRPr="007950BB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fax</w:t>
            </w:r>
            <w:r w:rsidRPr="008D08B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) (977)802-66-81(82)   </w:t>
            </w:r>
            <w:hyperlink r:id="rId8">
              <w:r w:rsidRPr="007950BB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http</w:t>
              </w:r>
              <w:r w:rsidRPr="008D08B5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</w:rPr>
                <w:t>://</w:t>
              </w:r>
              <w:r w:rsidRPr="007950BB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www</w:t>
              </w:r>
              <w:r w:rsidRPr="008D08B5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</w:rPr>
                <w:t>.</w:t>
              </w:r>
              <w:proofErr w:type="spellStart"/>
              <w:r w:rsidRPr="007950BB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floucor</w:t>
              </w:r>
              <w:proofErr w:type="spellEnd"/>
              <w:r w:rsidRPr="008D08B5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</w:rPr>
                <w:t>.</w:t>
              </w:r>
              <w:proofErr w:type="spellStart"/>
              <w:r w:rsidRPr="007950BB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035124" w:rsidRPr="008D08B5" w:rsidRDefault="00035124" w:rsidP="00035124">
            <w:pPr>
              <w:suppressAutoHyphens/>
              <w:spacing w:after="0" w:line="240" w:lineRule="auto"/>
              <w:ind w:right="10" w:firstLine="683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</w:t>
            </w:r>
            <w:proofErr w:type="gramStart"/>
            <w:r w:rsidRPr="008D08B5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оддержка</w:t>
            </w:r>
            <w:r w:rsidRPr="008D08B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: </w:t>
            </w:r>
            <w:r w:rsidRPr="007950BB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e</w:t>
            </w:r>
            <w:r w:rsidRPr="008D08B5"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  <w:r w:rsidRPr="007950BB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mai</w:t>
            </w:r>
            <w:r w:rsidRPr="007950BB">
              <w:rPr>
                <w:rFonts w:ascii="Times New Roman" w:eastAsia="Times New Roman" w:hAnsi="Times New Roman" w:cs="Times New Roman"/>
                <w:color w:val="000080"/>
                <w:sz w:val="24"/>
                <w:u w:val="single"/>
                <w:shd w:val="clear" w:color="auto" w:fill="FFFFFF"/>
                <w:lang w:val="en-US"/>
              </w:rPr>
              <w:t>l</w:t>
            </w:r>
            <w:r w:rsidRPr="008D08B5">
              <w:rPr>
                <w:rFonts w:ascii="Times New Roman" w:eastAsia="Times New Roman" w:hAnsi="Times New Roman" w:cs="Times New Roman"/>
                <w:color w:val="000080"/>
                <w:sz w:val="24"/>
                <w:u w:val="single"/>
                <w:shd w:val="clear" w:color="auto" w:fill="FFFFFF"/>
              </w:rPr>
              <w:t>:5160584@</w:t>
            </w:r>
            <w:r w:rsidRPr="007950BB">
              <w:rPr>
                <w:rFonts w:ascii="Times New Roman" w:eastAsia="Times New Roman" w:hAnsi="Times New Roman" w:cs="Times New Roman"/>
                <w:color w:val="000080"/>
                <w:sz w:val="24"/>
                <w:u w:val="single"/>
                <w:shd w:val="clear" w:color="auto" w:fill="FFFFFF"/>
                <w:lang w:val="en-US"/>
              </w:rPr>
              <w:t>mail</w:t>
            </w:r>
            <w:r w:rsidRPr="008D08B5">
              <w:rPr>
                <w:rFonts w:ascii="Times New Roman" w:eastAsia="Times New Roman" w:hAnsi="Times New Roman" w:cs="Times New Roman"/>
                <w:color w:val="000080"/>
                <w:sz w:val="24"/>
                <w:u w:val="single"/>
                <w:shd w:val="clear" w:color="auto" w:fill="FFFFFF"/>
              </w:rPr>
              <w:t>.</w:t>
            </w:r>
            <w:proofErr w:type="spellStart"/>
            <w:r w:rsidRPr="007950BB">
              <w:rPr>
                <w:rFonts w:ascii="Times New Roman" w:eastAsia="Times New Roman" w:hAnsi="Times New Roman" w:cs="Times New Roman"/>
                <w:color w:val="000080"/>
                <w:sz w:val="24"/>
                <w:u w:val="single"/>
                <w:shd w:val="clear" w:color="auto" w:fill="FFFFFF"/>
                <w:lang w:val="en-US"/>
              </w:rPr>
              <w:t>ru</w:t>
            </w:r>
            <w:proofErr w:type="spellEnd"/>
          </w:p>
          <w:p w:rsidR="00035124" w:rsidRDefault="00035124" w:rsidP="00035124">
            <w:pPr>
              <w:suppressAutoHyphens/>
              <w:spacing w:after="0" w:line="240" w:lineRule="auto"/>
              <w:ind w:right="10" w:firstLine="683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заказы:  e-mail: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80"/>
                  <w:sz w:val="24"/>
                  <w:u w:val="single"/>
                  <w:shd w:val="clear" w:color="auto" w:fill="FFFFFF"/>
                </w:rPr>
                <w:t>1811702@mail.ru</w:t>
              </w:r>
            </w:hyperlink>
          </w:p>
          <w:p w:rsidR="00035124" w:rsidRDefault="00035124" w:rsidP="00035124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          </w:t>
            </w:r>
          </w:p>
        </w:tc>
      </w:tr>
    </w:tbl>
    <w:p w:rsidR="003B14BE" w:rsidRDefault="007950BB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</w:t>
      </w:r>
      <w:r w:rsidR="003B14BE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</w:p>
    <w:p w:rsidR="007A6165" w:rsidRPr="00933045" w:rsidRDefault="00933045" w:rsidP="009330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7950BB"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                                        </w:t>
      </w:r>
      <w:r w:rsidR="007950BB"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7950BB">
        <w:rPr>
          <w:rFonts w:ascii="Times New Roman CYR" w:eastAsia="Times New Roman CYR" w:hAnsi="Times New Roman CYR" w:cs="Times New Roman CYR"/>
          <w:sz w:val="28"/>
        </w:rPr>
        <w:t xml:space="preserve">               </w:t>
      </w:r>
      <w:r w:rsidR="007950BB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</w:t>
      </w:r>
      <w:r w:rsidR="007950BB">
        <w:rPr>
          <w:rFonts w:ascii="Times New Roman" w:eastAsia="Times New Roman" w:hAnsi="Times New Roman" w:cs="Times New Roman"/>
          <w:b/>
          <w:color w:val="000000"/>
          <w:sz w:val="28"/>
        </w:rPr>
        <w:t>Расходомеры воды корреляционные ультразвуковые ДРК-4</w:t>
      </w:r>
      <w:r w:rsidR="007950BB"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 CYR" w:eastAsia="Times New Roman CYR" w:hAnsi="Times New Roman CYR" w:cs="Times New Roman CYR"/>
          <w:b/>
          <w:sz w:val="28"/>
        </w:rPr>
        <w:t>01 .0</w:t>
      </w:r>
      <w:r w:rsidR="00332A40">
        <w:rPr>
          <w:rFonts w:ascii="Times New Roman CYR" w:eastAsia="Times New Roman CYR" w:hAnsi="Times New Roman CYR" w:cs="Times New Roman CYR"/>
          <w:b/>
          <w:sz w:val="28"/>
        </w:rPr>
        <w:t>2</w:t>
      </w:r>
      <w:r>
        <w:rPr>
          <w:rFonts w:ascii="Times New Roman CYR" w:eastAsia="Times New Roman CYR" w:hAnsi="Times New Roman CYR" w:cs="Times New Roman CYR"/>
          <w:b/>
          <w:sz w:val="28"/>
        </w:rPr>
        <w:t>.202</w:t>
      </w:r>
      <w:r w:rsidR="00332A40">
        <w:rPr>
          <w:rFonts w:ascii="Times New Roman CYR" w:eastAsia="Times New Roman CYR" w:hAnsi="Times New Roman CYR" w:cs="Times New Roman CYR"/>
          <w:b/>
          <w:sz w:val="28"/>
        </w:rPr>
        <w:t>4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г  </w:t>
      </w:r>
      <w:r w:rsidR="007950BB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</w:t>
      </w:r>
    </w:p>
    <w:tbl>
      <w:tblPr>
        <w:tblW w:w="9551" w:type="dxa"/>
        <w:tblInd w:w="-112" w:type="dxa"/>
        <w:tblCellMar>
          <w:left w:w="10" w:type="dxa"/>
          <w:right w:w="10" w:type="dxa"/>
        </w:tblCellMar>
        <w:tblLook w:val="0000"/>
      </w:tblPr>
      <w:tblGrid>
        <w:gridCol w:w="2098"/>
        <w:gridCol w:w="3300"/>
        <w:gridCol w:w="1507"/>
        <w:gridCol w:w="1267"/>
        <w:gridCol w:w="1379"/>
      </w:tblGrid>
      <w:tr w:rsidR="007A6165" w:rsidTr="00933045">
        <w:trPr>
          <w:trHeight w:val="379"/>
        </w:trPr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Цена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НДС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Сумма</w:t>
            </w:r>
          </w:p>
        </w:tc>
      </w:tr>
      <w:tr w:rsidR="007A6165" w:rsidTr="00933045">
        <w:trPr>
          <w:trHeight w:val="379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ДРК-4А1</w:t>
            </w:r>
          </w:p>
          <w:p w:rsidR="007A6165" w:rsidRDefault="007A6165">
            <w:pPr>
              <w:suppressAutoHyphens/>
              <w:spacing w:after="0" w:line="240" w:lineRule="auto"/>
              <w:ind w:left="142"/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у&lt;350 мм, импульсный выход, Uпит=12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position w:val="-10"/>
                <w:sz w:val="18"/>
              </w:rPr>
              <w:t>В.  Блок Питания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A33365" w:rsidP="00332A40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</w:t>
            </w:r>
            <w:r w:rsidR="00332A40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5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A33365" w:rsidP="00332A40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</w:t>
            </w:r>
            <w:r w:rsidR="00332A40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5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</w:tr>
      <w:tr w:rsidR="007A6165" w:rsidTr="00933045">
        <w:trPr>
          <w:trHeight w:val="379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ДРК-4А2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position w:val="-15"/>
                <w:sz w:val="18"/>
              </w:rPr>
              <w:t>у&gt;300 мм, импульсный выход, Uпит=12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position w:val="-15"/>
                <w:sz w:val="18"/>
              </w:rPr>
              <w:t>В. Блок Питания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A33365" w:rsidP="00332A40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</w:t>
            </w:r>
            <w:r w:rsidR="00332A40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5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A33365" w:rsidP="00332A40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</w:t>
            </w:r>
            <w:r w:rsidR="00332A40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5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</w:tr>
      <w:tr w:rsidR="007A6165" w:rsidTr="00933045">
        <w:trPr>
          <w:trHeight w:val="379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ДРК-4В1-0</w:t>
            </w:r>
          </w:p>
          <w:p w:rsidR="007A6165" w:rsidRDefault="007A6165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7A6165" w:rsidRDefault="007A6165">
            <w:pPr>
              <w:suppressAutoHyphens/>
              <w:spacing w:after="0" w:line="240" w:lineRule="auto"/>
              <w:ind w:left="142"/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у&lt;350 мм, импульсный выход, индикатор объема, расхода, счетчик времени наработки, Uпит=220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position w:val="-10"/>
                <w:sz w:val="18"/>
              </w:rPr>
              <w:t>В.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</w:t>
            </w:r>
          </w:p>
          <w:p w:rsidR="007A6165" w:rsidRDefault="00E109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</w:t>
            </w:r>
            <w:r w:rsidR="00A33365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</w:t>
            </w:r>
            <w:r w:rsidR="008C67BF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2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3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  <w:p w:rsidR="007A6165" w:rsidRDefault="007A6165">
            <w:pPr>
              <w:suppressAutoHyphens/>
              <w:spacing w:after="0" w:line="240" w:lineRule="auto"/>
              <w:ind w:right="113"/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</w:t>
            </w:r>
          </w:p>
          <w:p w:rsidR="007A6165" w:rsidRDefault="007950BB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  <w:p w:rsidR="007A6165" w:rsidRDefault="007A6165">
            <w:pPr>
              <w:suppressAutoHyphens/>
              <w:spacing w:after="0" w:line="240" w:lineRule="auto"/>
              <w:ind w:right="113"/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</w:t>
            </w:r>
          </w:p>
          <w:p w:rsidR="007A6165" w:rsidRDefault="008C67BF">
            <w:p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12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3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  <w:p w:rsidR="007A6165" w:rsidRDefault="007A6165">
            <w:pPr>
              <w:suppressAutoHyphens/>
              <w:spacing w:after="0" w:line="240" w:lineRule="auto"/>
            </w:pPr>
          </w:p>
        </w:tc>
      </w:tr>
      <w:tr w:rsidR="007A6165" w:rsidTr="00933045">
        <w:trPr>
          <w:trHeight w:val="379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ДРК-4В1-1</w:t>
            </w:r>
          </w:p>
          <w:p w:rsidR="007A6165" w:rsidRDefault="007A6165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7A6165" w:rsidRDefault="007A6165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7A6165" w:rsidRDefault="007A6165">
            <w:pPr>
              <w:suppressAutoHyphens/>
              <w:spacing w:after="0" w:line="240" w:lineRule="auto"/>
              <w:ind w:left="142"/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у&lt;350 мм, импульсный выход, токовый выход 0-5 (4-20)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 xml:space="preserve"> , 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position w:val="-10"/>
                <w:sz w:val="18"/>
              </w:rPr>
              <w:t xml:space="preserve">индикатор объема, расхода, счетчик времени наработки,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Uпит=220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position w:val="-10"/>
                <w:sz w:val="18"/>
              </w:rPr>
              <w:t>В.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A33365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4</w:t>
            </w:r>
            <w:r w:rsidR="008C67BF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A33365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4</w:t>
            </w:r>
            <w:r w:rsidR="008C67BF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</w:tr>
      <w:tr w:rsidR="007A6165" w:rsidTr="00933045">
        <w:trPr>
          <w:trHeight w:val="379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ДРК-4В2-0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у&gt;300 мм, импульсный выход, индикатор объема, расхода, счетчик времени наработки, Uпит=220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position w:val="-10"/>
                <w:sz w:val="18"/>
              </w:rPr>
              <w:t>В.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A33365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</w:t>
            </w:r>
            <w:r w:rsidR="008C67BF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2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3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A33365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</w:t>
            </w:r>
            <w:r w:rsidR="008C67BF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2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3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</w:tr>
      <w:tr w:rsidR="007A6165" w:rsidTr="00933045">
        <w:trPr>
          <w:trHeight w:val="379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ДРК-4В2-1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у&gt;300 мм, импульсный выход, токовый выход 0-5 (4-20)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 xml:space="preserve"> , 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position w:val="-10"/>
                <w:sz w:val="18"/>
              </w:rPr>
              <w:t>индикатор объема, расхода, сче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тчик времени наработки, Uпит=220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position w:val="-10"/>
                <w:sz w:val="18"/>
              </w:rPr>
              <w:t>В.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A33365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4</w:t>
            </w:r>
            <w:r w:rsidR="008C67BF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A33365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4</w:t>
            </w:r>
            <w:r w:rsidR="008C67BF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</w:tr>
      <w:tr w:rsidR="007A6165" w:rsidTr="00933045">
        <w:trPr>
          <w:trHeight w:val="379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ДРК-4В11-0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Двухканальный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у&lt;350 мм, импульсный выход, индикатор объема, расхода, счетчик времени наработки, Uпит=220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position w:val="-10"/>
                <w:sz w:val="18"/>
              </w:rPr>
              <w:t>В.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A33365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88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A33365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18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8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</w:tr>
      <w:tr w:rsidR="007A6165" w:rsidTr="00933045">
        <w:trPr>
          <w:trHeight w:val="379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ДРК-4В11-1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Двухканальный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у&lt;350 мм, импульсный выход, токовый выход 0-5 (4-20)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 xml:space="preserve">, 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position w:val="-10"/>
                <w:sz w:val="18"/>
              </w:rPr>
              <w:t xml:space="preserve">индикатор объема, расхода, счетчик времени наработки,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Uпит=220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position w:val="-10"/>
                <w:sz w:val="18"/>
              </w:rPr>
              <w:t>В.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8C67BF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2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20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8C67BF" w:rsidP="007550B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2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20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</w:tr>
      <w:tr w:rsidR="007A6165" w:rsidTr="00933045">
        <w:trPr>
          <w:trHeight w:val="379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ДРК-4В12-0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Двухканальный,1-й канал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 xml:space="preserve">у&lt;350 мм, 2-й канал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Dу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&gt;300 мм, импульсный выход, индикатор объема, расхода, счетчик времени наработки, Uпит=220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position w:val="-10"/>
                <w:sz w:val="18"/>
              </w:rPr>
              <w:t>В.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A33365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18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8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A33365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18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8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</w:tr>
      <w:tr w:rsidR="007A6165" w:rsidTr="00933045">
        <w:trPr>
          <w:trHeight w:val="379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ДРК-4В12-1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Двухканальный,1-й канал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 xml:space="preserve">у&lt;350 мм, 2-й канал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Dу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&gt;300 мм, импульсный выход, токовый выход 0-5 (4-20)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 xml:space="preserve">, 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position w:val="-10"/>
                <w:sz w:val="18"/>
              </w:rPr>
              <w:t>индикатор объема, 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схода, счетчик времени наработки, Uпит=220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position w:val="-10"/>
                <w:sz w:val="18"/>
              </w:rPr>
              <w:t>В.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FF1465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2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FF1465" w:rsidP="007550BC">
            <w:pPr>
              <w:suppressAutoHyphens/>
              <w:spacing w:after="0" w:line="240" w:lineRule="auto"/>
              <w:ind w:right="113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2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</w:tr>
      <w:tr w:rsidR="007A6165" w:rsidTr="00933045">
        <w:trPr>
          <w:trHeight w:val="379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ДРК-4В22-0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Двухканальный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у&gt;300 мм, импульсный выход, индикатор объема, расхода, счетчик времени наработки, Uпит=220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position w:val="-10"/>
                <w:sz w:val="18"/>
              </w:rPr>
              <w:t>В.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2B36B0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</w:t>
            </w:r>
            <w:r w:rsidR="00A33365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8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8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2B36B0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</w:t>
            </w:r>
            <w:r w:rsidR="00A33365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8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8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</w:tr>
      <w:tr w:rsidR="007A6165" w:rsidTr="00933045">
        <w:trPr>
          <w:trHeight w:val="379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ДРК-4В22-1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Двухканальный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у&gt;300 мм, импульсный выход, токовый выход 0-5 (4-20)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 xml:space="preserve">, 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position w:val="-10"/>
                <w:sz w:val="18"/>
              </w:rPr>
              <w:t xml:space="preserve">индикатор объема, расхода, счетчик времени наработки,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position w:val="-10"/>
                <w:sz w:val="18"/>
              </w:rPr>
              <w:t>Uпит=220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position w:val="-10"/>
                <w:sz w:val="18"/>
              </w:rPr>
              <w:t>В.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FF1465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2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4C537D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без  </w:t>
            </w:r>
            <w:proofErr w:type="spellStart"/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FF1465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2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</w:tr>
      <w:tr w:rsidR="00035124" w:rsidTr="00933045">
        <w:trPr>
          <w:trHeight w:val="379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35124" w:rsidRPr="00035124" w:rsidRDefault="00035124" w:rsidP="00035124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Порт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RS 485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35124" w:rsidRDefault="000351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035124" w:rsidRPr="00035124" w:rsidRDefault="007501BA" w:rsidP="00A33365">
            <w:pPr>
              <w:suppressAutoHyphens/>
              <w:spacing w:after="0" w:line="240" w:lineRule="auto"/>
              <w:ind w:right="113"/>
              <w:jc w:val="center"/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7</w:t>
            </w:r>
            <w:r w:rsidR="00035124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  <w:lang w:val="en-US"/>
              </w:rPr>
              <w:t>000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035124" w:rsidRPr="00035124" w:rsidRDefault="00035124">
            <w:pPr>
              <w:suppressAutoHyphens/>
              <w:spacing w:after="0" w:line="240" w:lineRule="auto"/>
              <w:ind w:right="113"/>
              <w:jc w:val="center"/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Без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035124" w:rsidRDefault="007501BA" w:rsidP="00A33365">
            <w:pPr>
              <w:suppressAutoHyphens/>
              <w:spacing w:after="0" w:line="240" w:lineRule="auto"/>
              <w:ind w:right="113"/>
              <w:jc w:val="center"/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7</w:t>
            </w:r>
            <w:r w:rsidR="00035124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</w:t>
            </w:r>
          </w:p>
        </w:tc>
      </w:tr>
    </w:tbl>
    <w:tbl>
      <w:tblPr>
        <w:tblpPr w:leftFromText="180" w:rightFromText="180" w:vertAnchor="text" w:tblpY="-277"/>
        <w:tblW w:w="9419" w:type="dxa"/>
        <w:tblCellMar>
          <w:left w:w="10" w:type="dxa"/>
          <w:right w:w="10" w:type="dxa"/>
        </w:tblCellMar>
        <w:tblLook w:val="0000"/>
      </w:tblPr>
      <w:tblGrid>
        <w:gridCol w:w="1558"/>
        <w:gridCol w:w="7861"/>
      </w:tblGrid>
      <w:tr w:rsidR="00843F92" w:rsidTr="00843F92">
        <w:trPr>
          <w:trHeight w:val="1635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43F92" w:rsidRDefault="00843F92" w:rsidP="00843F92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440" w:dyaOrig="1912">
                <v:rect id="rectole0000000001" o:spid="_x0000_i1026" style="width:1in;height:95.4pt" o:ole="" o:preferrelative="t" stroked="f">
                  <v:imagedata r:id="rId6" o:title=""/>
                </v:rect>
                <o:OLEObject Type="Embed" ProgID="StaticMetafile" ShapeID="rectole0000000001" DrawAspect="Content" ObjectID="_1773560070" r:id="rId10"/>
              </w:object>
            </w:r>
          </w:p>
        </w:tc>
        <w:tc>
          <w:tcPr>
            <w:tcW w:w="7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43F92" w:rsidRDefault="00FF1465" w:rsidP="00843F9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hd w:val="clear" w:color="auto" w:fill="FFFFFF"/>
              </w:rPr>
              <w:t>ОО</w:t>
            </w:r>
            <w:r w:rsidR="00843F92">
              <w:rPr>
                <w:rFonts w:ascii="Times New Roman" w:eastAsia="Times New Roman" w:hAnsi="Times New Roman" w:cs="Times New Roman"/>
                <w:b/>
                <w:sz w:val="36"/>
                <w:shd w:val="clear" w:color="auto" w:fill="FFFFFF"/>
              </w:rPr>
              <w:t>О « ФЛОУКОР»</w:t>
            </w:r>
          </w:p>
          <w:p w:rsidR="00843F92" w:rsidRPr="00997AEC" w:rsidRDefault="00843F92" w:rsidP="00843F9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Wingdings" w:eastAsia="Wingdings" w:hAnsi="Wingdings" w:cs="Wingdings"/>
                <w:shd w:val="clear" w:color="auto" w:fill="FFFFFF"/>
              </w:rPr>
              <w:t></w:t>
            </w:r>
            <w:r w:rsidRPr="00997AE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129226, 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Москва ул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ельскохозяйственная 12А</w:t>
            </w:r>
          </w:p>
          <w:p w:rsidR="00843F92" w:rsidRPr="00997AEC" w:rsidRDefault="00843F92" w:rsidP="00843F9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843F92" w:rsidRPr="002B36B0" w:rsidRDefault="00843F92" w:rsidP="00843F92">
            <w:pPr>
              <w:suppressAutoHyphens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Wingdings" w:eastAsia="Wingdings" w:hAnsi="Wingdings" w:cs="Wingdings"/>
                <w:shd w:val="clear" w:color="auto" w:fill="FFFFFF"/>
              </w:rPr>
              <w:t></w:t>
            </w:r>
            <w:r>
              <w:rPr>
                <w:rFonts w:ascii="Wingdings" w:eastAsia="Wingdings" w:hAnsi="Wingdings" w:cs="Wingdings"/>
                <w:shd w:val="clear" w:color="auto" w:fill="FFFFFF"/>
              </w:rPr>
              <w:t></w:t>
            </w:r>
            <w:r>
              <w:rPr>
                <w:rFonts w:ascii="Wingdings" w:eastAsia="Wingdings" w:hAnsi="Wingdings" w:cs="Wingdings"/>
                <w:shd w:val="clear" w:color="auto" w:fill="FFFFFF"/>
              </w:rPr>
              <w:t></w:t>
            </w:r>
            <w:r w:rsidRPr="002B36B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(499) 181-42-20, 181-17-02(</w:t>
            </w:r>
            <w:r w:rsidRPr="007950BB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fax</w:t>
            </w:r>
            <w:r w:rsidRPr="002B36B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) (977)802-66-81(82)   </w:t>
            </w:r>
            <w:hyperlink r:id="rId11">
              <w:r w:rsidRPr="007950BB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http</w:t>
              </w:r>
              <w:r w:rsidRPr="002B36B0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</w:rPr>
                <w:t>://</w:t>
              </w:r>
              <w:r w:rsidRPr="007950BB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www</w:t>
              </w:r>
              <w:r w:rsidRPr="002B36B0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</w:rPr>
                <w:t>.</w:t>
              </w:r>
              <w:proofErr w:type="spellStart"/>
              <w:r w:rsidRPr="007950BB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floucor</w:t>
              </w:r>
              <w:proofErr w:type="spellEnd"/>
              <w:r w:rsidRPr="002B36B0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</w:rPr>
                <w:t>.</w:t>
              </w:r>
              <w:proofErr w:type="spellStart"/>
              <w:r w:rsidRPr="007950BB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43F92" w:rsidRPr="00E1095E" w:rsidRDefault="00843F92" w:rsidP="00843F92">
            <w:pPr>
              <w:suppressAutoHyphens/>
              <w:spacing w:after="0" w:line="240" w:lineRule="auto"/>
              <w:ind w:right="10" w:firstLine="683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</w:t>
            </w:r>
            <w:proofErr w:type="gramStart"/>
            <w:r w:rsidRPr="00E1095E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оддержка</w:t>
            </w:r>
            <w:r w:rsidRPr="00E1095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: </w:t>
            </w:r>
            <w:r w:rsidRPr="007950BB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e</w:t>
            </w:r>
            <w:r w:rsidRPr="00E1095E"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  <w:r w:rsidRPr="007950BB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mai</w:t>
            </w:r>
            <w:r w:rsidRPr="007950BB">
              <w:rPr>
                <w:rFonts w:ascii="Times New Roman" w:eastAsia="Times New Roman" w:hAnsi="Times New Roman" w:cs="Times New Roman"/>
                <w:color w:val="000080"/>
                <w:sz w:val="24"/>
                <w:u w:val="single"/>
                <w:shd w:val="clear" w:color="auto" w:fill="FFFFFF"/>
                <w:lang w:val="en-US"/>
              </w:rPr>
              <w:t>l</w:t>
            </w:r>
            <w:r w:rsidRPr="00E1095E">
              <w:rPr>
                <w:rFonts w:ascii="Times New Roman" w:eastAsia="Times New Roman" w:hAnsi="Times New Roman" w:cs="Times New Roman"/>
                <w:color w:val="000080"/>
                <w:sz w:val="24"/>
                <w:u w:val="single"/>
                <w:shd w:val="clear" w:color="auto" w:fill="FFFFFF"/>
              </w:rPr>
              <w:t>:5160584@</w:t>
            </w:r>
            <w:r w:rsidRPr="007950BB">
              <w:rPr>
                <w:rFonts w:ascii="Times New Roman" w:eastAsia="Times New Roman" w:hAnsi="Times New Roman" w:cs="Times New Roman"/>
                <w:color w:val="000080"/>
                <w:sz w:val="24"/>
                <w:u w:val="single"/>
                <w:shd w:val="clear" w:color="auto" w:fill="FFFFFF"/>
                <w:lang w:val="en-US"/>
              </w:rPr>
              <w:t>mail</w:t>
            </w:r>
            <w:r w:rsidRPr="00E1095E">
              <w:rPr>
                <w:rFonts w:ascii="Times New Roman" w:eastAsia="Times New Roman" w:hAnsi="Times New Roman" w:cs="Times New Roman"/>
                <w:color w:val="000080"/>
                <w:sz w:val="24"/>
                <w:u w:val="single"/>
                <w:shd w:val="clear" w:color="auto" w:fill="FFFFFF"/>
              </w:rPr>
              <w:t>.</w:t>
            </w:r>
            <w:proofErr w:type="spellStart"/>
            <w:r w:rsidRPr="007950BB">
              <w:rPr>
                <w:rFonts w:ascii="Times New Roman" w:eastAsia="Times New Roman" w:hAnsi="Times New Roman" w:cs="Times New Roman"/>
                <w:color w:val="000080"/>
                <w:sz w:val="24"/>
                <w:u w:val="single"/>
                <w:shd w:val="clear" w:color="auto" w:fill="FFFFFF"/>
                <w:lang w:val="en-US"/>
              </w:rPr>
              <w:t>ru</w:t>
            </w:r>
            <w:proofErr w:type="spellEnd"/>
          </w:p>
          <w:p w:rsidR="00843F92" w:rsidRDefault="00843F92" w:rsidP="00843F92">
            <w:pPr>
              <w:suppressAutoHyphens/>
              <w:spacing w:after="0" w:line="240" w:lineRule="auto"/>
              <w:ind w:right="10" w:firstLine="683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заказы:  e-mail: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80"/>
                  <w:sz w:val="24"/>
                  <w:u w:val="single"/>
                  <w:shd w:val="clear" w:color="auto" w:fill="FFFFFF"/>
                </w:rPr>
                <w:t>1811702@mail.ru</w:t>
              </w:r>
            </w:hyperlink>
          </w:p>
          <w:p w:rsidR="00843F92" w:rsidRDefault="00843F92" w:rsidP="00843F92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          </w:t>
            </w:r>
          </w:p>
        </w:tc>
      </w:tr>
    </w:tbl>
    <w:p w:rsidR="007A6165" w:rsidRDefault="007A61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A6165" w:rsidRDefault="007A6165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7A6165" w:rsidRDefault="007A61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A6165" w:rsidRDefault="007A61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A6165" w:rsidRDefault="007A61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A6165" w:rsidRDefault="007950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0"/>
        </w:rPr>
        <w:t xml:space="preserve">          </w:t>
      </w:r>
      <w:r>
        <w:rPr>
          <w:rFonts w:ascii="Times New Roman CYR" w:eastAsia="Times New Roman CYR" w:hAnsi="Times New Roman CYR" w:cs="Times New Roman CYR"/>
          <w:sz w:val="28"/>
          <w:u w:val="single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</w:t>
      </w:r>
      <w:r>
        <w:rPr>
          <w:rFonts w:ascii="Times New Roman CYR" w:eastAsia="Times New Roman CYR" w:hAnsi="Times New Roman CYR" w:cs="Times New Roman CYR"/>
          <w:sz w:val="28"/>
          <w:u w:val="single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                  </w:t>
      </w:r>
      <w:r w:rsidR="00E1095E">
        <w:rPr>
          <w:rFonts w:ascii="Times New Roman" w:eastAsia="Times New Roman" w:hAnsi="Times New Roman" w:cs="Times New Roman"/>
          <w:sz w:val="28"/>
          <w:u w:val="single"/>
        </w:rPr>
        <w:t xml:space="preserve">      </w:t>
      </w:r>
      <w:r>
        <w:rPr>
          <w:rFonts w:ascii="Times New Roman CYR" w:eastAsia="Times New Roman CYR" w:hAnsi="Times New Roman CYR" w:cs="Times New Roman CYR"/>
          <w:b/>
          <w:color w:val="000000"/>
          <w:sz w:val="32"/>
        </w:rPr>
        <w:t>Прайс-лист на предоставляемые услуги</w:t>
      </w:r>
    </w:p>
    <w:p w:rsidR="007A6165" w:rsidRDefault="007950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</w:t>
      </w:r>
      <w:r w:rsidR="00E1095E">
        <w:rPr>
          <w:rFonts w:ascii="Times New Roman" w:eastAsia="Times New Roman" w:hAnsi="Times New Roman" w:cs="Times New Roman"/>
          <w:b/>
          <w:sz w:val="28"/>
        </w:rPr>
        <w:t xml:space="preserve">                         01 </w:t>
      </w:r>
      <w:r w:rsidR="008D08B5">
        <w:rPr>
          <w:rFonts w:ascii="Times New Roman" w:eastAsia="Times New Roman" w:hAnsi="Times New Roman" w:cs="Times New Roman"/>
          <w:b/>
          <w:sz w:val="28"/>
        </w:rPr>
        <w:t>.0</w:t>
      </w:r>
      <w:r w:rsidR="00332A40">
        <w:rPr>
          <w:rFonts w:ascii="Times New Roman" w:eastAsia="Times New Roman" w:hAnsi="Times New Roman" w:cs="Times New Roman"/>
          <w:b/>
          <w:sz w:val="28"/>
        </w:rPr>
        <w:t>2</w:t>
      </w:r>
      <w:r w:rsidR="008D08B5">
        <w:rPr>
          <w:rFonts w:ascii="Times New Roman" w:eastAsia="Times New Roman" w:hAnsi="Times New Roman" w:cs="Times New Roman"/>
          <w:b/>
          <w:sz w:val="28"/>
        </w:rPr>
        <w:t>.</w:t>
      </w:r>
      <w:r w:rsidR="003B14BE">
        <w:rPr>
          <w:rFonts w:ascii="Times New Roman" w:eastAsia="Times New Roman" w:hAnsi="Times New Roman" w:cs="Times New Roman"/>
          <w:b/>
          <w:sz w:val="28"/>
        </w:rPr>
        <w:t>202</w:t>
      </w:r>
      <w:r w:rsidR="00332A40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г.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336"/>
        <w:gridCol w:w="1380"/>
        <w:gridCol w:w="1339"/>
        <w:gridCol w:w="1320"/>
      </w:tblGrid>
      <w:tr w:rsidR="007A6165">
        <w:trPr>
          <w:trHeight w:val="323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Цена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НДС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</w:t>
            </w:r>
          </w:p>
        </w:tc>
      </w:tr>
      <w:tr w:rsidR="007A6165" w:rsidTr="009D7669">
        <w:trPr>
          <w:trHeight w:val="623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9D7669" w:rsidP="009D76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Диагностика прибора (ДРК-3ДРК-В) Диагностика            прибора                 ДРК-4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332A40">
            <w:pPr>
              <w:suppressAutoHyphens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</w:t>
            </w:r>
            <w:r w:rsidR="00E1095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00.00</w:t>
            </w:r>
          </w:p>
          <w:p w:rsidR="009D7669" w:rsidRDefault="009D7669" w:rsidP="009D7669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 3000.00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без 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</w:t>
            </w:r>
            <w:r w:rsidR="009D7669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без  </w:t>
            </w:r>
            <w:proofErr w:type="spellStart"/>
            <w:r w:rsidR="009D7669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 w:rsidR="009D7669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550BC">
            <w:pPr>
              <w:suppressAutoHyphens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</w:t>
            </w:r>
            <w:r w:rsidR="00E1095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00.00</w:t>
            </w:r>
          </w:p>
          <w:p w:rsidR="009D7669" w:rsidRDefault="009D7669">
            <w:pPr>
              <w:suppressAutoHyphens/>
              <w:spacing w:after="0" w:line="240" w:lineRule="auto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3000.00</w:t>
            </w:r>
          </w:p>
        </w:tc>
      </w:tr>
      <w:tr w:rsidR="004C537D">
        <w:trPr>
          <w:trHeight w:val="412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537D" w:rsidRDefault="004C537D" w:rsidP="004C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Диагностика прибора двухканального ДРК-4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537D" w:rsidRDefault="004C537D">
            <w:pPr>
              <w:suppressAutoHyphens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5000.00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537D" w:rsidRDefault="004C537D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ндс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537D" w:rsidRDefault="004C537D">
            <w:pPr>
              <w:suppressAutoHyphens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5000.00</w:t>
            </w:r>
          </w:p>
        </w:tc>
      </w:tr>
      <w:tr w:rsidR="004C537D">
        <w:trPr>
          <w:trHeight w:val="412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537D" w:rsidRDefault="004C537D" w:rsidP="004C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Поверка прибора двухканального ДРК-4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537D" w:rsidRDefault="004C537D" w:rsidP="0072655A">
            <w:pPr>
              <w:suppressAutoHyphens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  <w:r w:rsidR="0072655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537D" w:rsidRDefault="004C537D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ндс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537D" w:rsidRDefault="004C537D" w:rsidP="0072655A">
            <w:pPr>
              <w:suppressAutoHyphens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  <w:r w:rsidR="0072655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000.00</w:t>
            </w:r>
          </w:p>
        </w:tc>
      </w:tr>
      <w:tr w:rsidR="007A6165">
        <w:trPr>
          <w:trHeight w:val="412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Поверка прибора (ДРК-3,ДРК-4,ДРК-В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)</w:t>
            </w:r>
            <w:proofErr w:type="gram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2655A" w:rsidP="007550BC">
            <w:pPr>
              <w:suppressAutoHyphens/>
              <w:spacing w:after="0" w:line="240" w:lineRule="auto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  <w:r w:rsidR="007550B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</w:t>
            </w:r>
            <w:r w:rsidR="00E1095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2655A" w:rsidP="007550BC">
            <w:pPr>
              <w:suppressAutoHyphens/>
              <w:spacing w:after="0" w:line="240" w:lineRule="auto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  <w:r w:rsidR="007550B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</w:t>
            </w:r>
            <w:r w:rsidR="00E1095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00.00</w:t>
            </w:r>
          </w:p>
        </w:tc>
      </w:tr>
      <w:tr w:rsidR="007A6165">
        <w:trPr>
          <w:trHeight w:val="412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Ремонт прибора ДРК-3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FF1465" w:rsidP="009A7D30">
            <w:pPr>
              <w:suppressAutoHyphens/>
              <w:spacing w:after="0" w:line="240" w:lineRule="auto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20</w:t>
            </w:r>
            <w:r w:rsidR="007950B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FF1465" w:rsidP="00FF1465">
            <w:pPr>
              <w:suppressAutoHyphens/>
              <w:spacing w:after="0" w:line="240" w:lineRule="auto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20</w:t>
            </w:r>
            <w:r w:rsidR="007950B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000.00</w:t>
            </w:r>
          </w:p>
        </w:tc>
      </w:tr>
      <w:tr w:rsidR="007A6165">
        <w:trPr>
          <w:trHeight w:val="420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Ремонт прибора ДРК-4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9A7D30" w:rsidP="00FF1465">
            <w:pPr>
              <w:suppressAutoHyphens/>
              <w:spacing w:after="0" w:line="240" w:lineRule="auto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  <w:r w:rsidR="00FF146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</w:t>
            </w:r>
            <w:r w:rsidR="007950B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9A7D30" w:rsidP="00FF1465">
            <w:pPr>
              <w:suppressAutoHyphens/>
              <w:spacing w:after="0" w:line="240" w:lineRule="auto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  <w:r w:rsidR="00FF146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</w:t>
            </w:r>
            <w:r w:rsidR="007950B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000.00</w:t>
            </w:r>
          </w:p>
        </w:tc>
      </w:tr>
      <w:tr w:rsidR="007A6165">
        <w:trPr>
          <w:trHeight w:val="436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Ремонт прибора ДРК-В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550BC">
            <w:pPr>
              <w:suppressAutoHyphens/>
              <w:spacing w:after="0" w:line="240" w:lineRule="auto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20</w:t>
            </w:r>
            <w:r w:rsidR="007950B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550BC">
            <w:pPr>
              <w:suppressAutoHyphens/>
              <w:spacing w:after="0" w:line="240" w:lineRule="auto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20</w:t>
            </w:r>
            <w:r w:rsidR="007950B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000.00</w:t>
            </w:r>
          </w:p>
        </w:tc>
      </w:tr>
      <w:tr w:rsidR="007A6165">
        <w:trPr>
          <w:trHeight w:val="379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Ремонт повышенной сложности ДРК-4</w:t>
            </w:r>
            <w:r w:rsidR="00CF50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(за один блок)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9A7D30" w:rsidP="002B36B0">
            <w:pPr>
              <w:suppressAutoHyphens/>
              <w:spacing w:after="0" w:line="240" w:lineRule="auto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30</w:t>
            </w:r>
            <w:r w:rsidR="007950B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9A7D30" w:rsidP="002B36B0">
            <w:pPr>
              <w:suppressAutoHyphens/>
              <w:spacing w:after="0" w:line="240" w:lineRule="auto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30</w:t>
            </w:r>
            <w:r w:rsidR="007950B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000.00</w:t>
            </w:r>
          </w:p>
        </w:tc>
      </w:tr>
      <w:tr w:rsidR="007A6165">
        <w:trPr>
          <w:trHeight w:val="379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Ремонт неопломбированного прибора </w:t>
            </w:r>
          </w:p>
          <w:p w:rsidR="007A6165" w:rsidRDefault="007950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(ДРК-4, ДРК-В, ДРК-3)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 w:rsidP="002B36B0">
            <w:pPr>
              <w:suppressAutoHyphens/>
              <w:spacing w:after="0" w:line="240" w:lineRule="auto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  <w:r w:rsidR="002B36B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ind w:righ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 w:rsidP="002B36B0">
            <w:pPr>
              <w:suppressAutoHyphens/>
              <w:spacing w:after="0" w:line="240" w:lineRule="auto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  <w:r w:rsidR="002B36B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000.00</w:t>
            </w:r>
          </w:p>
        </w:tc>
      </w:tr>
      <w:tr w:rsidR="007A6165">
        <w:trPr>
          <w:trHeight w:val="379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Ремонт АП ( 1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0677EE" w:rsidP="004C537D">
            <w:pPr>
              <w:suppressAutoHyphens/>
              <w:spacing w:after="0" w:line="240" w:lineRule="auto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40</w:t>
            </w:r>
            <w:r w:rsidR="007950B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ind w:righ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0677EE" w:rsidP="004C537D">
            <w:pPr>
              <w:suppressAutoHyphens/>
              <w:spacing w:after="0" w:line="240" w:lineRule="auto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40</w:t>
            </w:r>
            <w:r w:rsidR="007950B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00.00</w:t>
            </w:r>
          </w:p>
        </w:tc>
      </w:tr>
      <w:tr w:rsidR="004C537D">
        <w:trPr>
          <w:trHeight w:val="379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537D" w:rsidRDefault="004C5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Диагностика ПП (комплект)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537D" w:rsidRDefault="004C537D" w:rsidP="004C537D">
            <w:pPr>
              <w:suppressAutoHyphens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2000.00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537D" w:rsidRDefault="004C537D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без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ндс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537D" w:rsidRDefault="004C537D" w:rsidP="004C537D">
            <w:pPr>
              <w:suppressAutoHyphens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2000.00</w:t>
            </w:r>
          </w:p>
        </w:tc>
      </w:tr>
      <w:tr w:rsidR="007A6165">
        <w:trPr>
          <w:trHeight w:val="379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Выписка дубликата паспорта</w:t>
            </w:r>
          </w:p>
          <w:p w:rsidR="007A6165" w:rsidRDefault="007A6165">
            <w:pPr>
              <w:suppressAutoHyphens/>
              <w:spacing w:after="0" w:line="240" w:lineRule="auto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 w:rsidP="009A7D30">
            <w:pPr>
              <w:suppressAutoHyphens/>
              <w:spacing w:after="0" w:line="240" w:lineRule="auto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  <w:r w:rsidR="009A7D3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4C537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950BB" w:rsidP="009A7D30">
            <w:pPr>
              <w:suppressAutoHyphens/>
              <w:spacing w:after="0" w:line="240" w:lineRule="auto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  <w:r w:rsidR="009A7D3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00.00</w:t>
            </w:r>
          </w:p>
        </w:tc>
      </w:tr>
      <w:tr w:rsidR="007A6165">
        <w:trPr>
          <w:trHeight w:val="379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A616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A6165">
            <w:pPr>
              <w:suppressAutoHyphens/>
              <w:spacing w:after="0" w:line="240" w:lineRule="auto"/>
              <w:ind w:right="113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A6165">
            <w:pPr>
              <w:suppressAutoHyphens/>
              <w:spacing w:after="0" w:line="240" w:lineRule="auto"/>
              <w:ind w:right="113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A6165">
            <w:pPr>
              <w:suppressAutoHyphens/>
              <w:spacing w:after="0" w:line="240" w:lineRule="auto"/>
              <w:ind w:right="113"/>
              <w:jc w:val="right"/>
              <w:rPr>
                <w:rFonts w:ascii="Calibri" w:eastAsia="Calibri" w:hAnsi="Calibri" w:cs="Calibri"/>
              </w:rPr>
            </w:pPr>
          </w:p>
        </w:tc>
      </w:tr>
      <w:tr w:rsidR="007A6165">
        <w:trPr>
          <w:trHeight w:val="379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A616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A6165">
            <w:pPr>
              <w:suppressAutoHyphens/>
              <w:spacing w:after="0" w:line="240" w:lineRule="auto"/>
              <w:ind w:right="113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A6165">
            <w:pPr>
              <w:suppressAutoHyphens/>
              <w:spacing w:after="0" w:line="240" w:lineRule="auto"/>
              <w:ind w:right="113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165" w:rsidRDefault="007A6165">
            <w:pPr>
              <w:suppressAutoHyphens/>
              <w:spacing w:after="0" w:line="240" w:lineRule="auto"/>
              <w:ind w:right="113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7A6165" w:rsidRDefault="007A616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43F92" w:rsidRDefault="00843F9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43F92" w:rsidRDefault="00843F9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43F92" w:rsidRDefault="00843F9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43F92" w:rsidRDefault="00843F9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43F92" w:rsidRDefault="00843F9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7A6165" w:rsidRDefault="007A616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1587"/>
        <w:gridCol w:w="7832"/>
      </w:tblGrid>
      <w:tr w:rsidR="007A6165">
        <w:trPr>
          <w:trHeight w:val="1659"/>
        </w:trPr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A6165" w:rsidRDefault="007A6165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440" w:dyaOrig="1923">
                <v:rect id="rectole0000000002" o:spid="_x0000_i1027" style="width:1in;height:96pt" o:ole="" o:preferrelative="t" stroked="f">
                  <v:imagedata r:id="rId6" o:title=""/>
                </v:rect>
                <o:OLEObject Type="Embed" ProgID="StaticMetafile" ShapeID="rectole0000000002" DrawAspect="Content" ObjectID="_1773560071" r:id="rId13"/>
              </w:object>
            </w:r>
          </w:p>
        </w:tc>
        <w:tc>
          <w:tcPr>
            <w:tcW w:w="8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A6165" w:rsidRDefault="00FF146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hd w:val="clear" w:color="auto" w:fill="FFFFFF"/>
              </w:rPr>
              <w:t>ОО</w:t>
            </w:r>
            <w:r w:rsidR="007950BB">
              <w:rPr>
                <w:rFonts w:ascii="Times New Roman" w:eastAsia="Times New Roman" w:hAnsi="Times New Roman" w:cs="Times New Roman"/>
                <w:b/>
                <w:sz w:val="36"/>
                <w:shd w:val="clear" w:color="auto" w:fill="FFFFFF"/>
              </w:rPr>
              <w:t>О « ФЛОУКОР»</w:t>
            </w:r>
          </w:p>
          <w:p w:rsidR="007A6165" w:rsidRPr="00997AEC" w:rsidRDefault="007950B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Wingdings" w:eastAsia="Wingdings" w:hAnsi="Wingdings" w:cs="Wingdings"/>
                <w:shd w:val="clear" w:color="auto" w:fill="FFFFFF"/>
              </w:rPr>
              <w:t></w:t>
            </w:r>
            <w:r w:rsidRPr="00997AE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129226,  </w:t>
            </w:r>
            <w:r w:rsidR="00997AEC">
              <w:rPr>
                <w:rFonts w:ascii="Times New Roman" w:eastAsia="Times New Roman" w:hAnsi="Times New Roman" w:cs="Times New Roman"/>
                <w:shd w:val="clear" w:color="auto" w:fill="FFFFFF"/>
              </w:rPr>
              <w:t>Москва ул</w:t>
            </w:r>
            <w:proofErr w:type="gramStart"/>
            <w:r w:rsidR="00997AEC">
              <w:rPr>
                <w:rFonts w:ascii="Times New Roman" w:eastAsia="Times New Roman" w:hAnsi="Times New Roman" w:cs="Times New Roman"/>
                <w:shd w:val="clear" w:color="auto" w:fill="FFFFFF"/>
              </w:rPr>
              <w:t>.С</w:t>
            </w:r>
            <w:proofErr w:type="gramEnd"/>
            <w:r w:rsidR="00997AEC">
              <w:rPr>
                <w:rFonts w:ascii="Times New Roman" w:eastAsia="Times New Roman" w:hAnsi="Times New Roman" w:cs="Times New Roman"/>
                <w:shd w:val="clear" w:color="auto" w:fill="FFFFFF"/>
              </w:rPr>
              <w:t>ельскохозяйственная 12А</w:t>
            </w:r>
          </w:p>
          <w:p w:rsidR="007A6165" w:rsidRPr="00997AEC" w:rsidRDefault="007A616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7A6165" w:rsidRPr="002B36B0" w:rsidRDefault="007950BB">
            <w:pPr>
              <w:suppressAutoHyphens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Wingdings" w:eastAsia="Wingdings" w:hAnsi="Wingdings" w:cs="Wingdings"/>
                <w:shd w:val="clear" w:color="auto" w:fill="FFFFFF"/>
              </w:rPr>
              <w:t></w:t>
            </w:r>
            <w:r>
              <w:rPr>
                <w:rFonts w:ascii="Wingdings" w:eastAsia="Wingdings" w:hAnsi="Wingdings" w:cs="Wingdings"/>
                <w:shd w:val="clear" w:color="auto" w:fill="FFFFFF"/>
              </w:rPr>
              <w:t></w:t>
            </w:r>
            <w:r>
              <w:rPr>
                <w:rFonts w:ascii="Wingdings" w:eastAsia="Wingdings" w:hAnsi="Wingdings" w:cs="Wingdings"/>
                <w:shd w:val="clear" w:color="auto" w:fill="FFFFFF"/>
              </w:rPr>
              <w:t></w:t>
            </w:r>
            <w:r w:rsidRPr="002B36B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(499) 181-42-20, 181-17-02(</w:t>
            </w:r>
            <w:r w:rsidRPr="007950BB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fax</w:t>
            </w:r>
            <w:r w:rsidRPr="002B36B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) (977)802-66-82   </w:t>
            </w:r>
            <w:hyperlink r:id="rId14">
              <w:r w:rsidRPr="007950BB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http</w:t>
              </w:r>
              <w:r w:rsidRPr="002B36B0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</w:rPr>
                <w:t>://</w:t>
              </w:r>
              <w:r w:rsidRPr="007950BB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www</w:t>
              </w:r>
              <w:r w:rsidRPr="002B36B0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</w:rPr>
                <w:t>.</w:t>
              </w:r>
              <w:proofErr w:type="spellStart"/>
              <w:r w:rsidRPr="007950BB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floucor</w:t>
              </w:r>
              <w:proofErr w:type="spellEnd"/>
              <w:r w:rsidRPr="002B36B0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</w:rPr>
                <w:t>.</w:t>
              </w:r>
              <w:proofErr w:type="spellStart"/>
              <w:r w:rsidRPr="007950BB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7A6165" w:rsidRPr="00E1095E" w:rsidRDefault="007950BB">
            <w:pPr>
              <w:suppressAutoHyphens/>
              <w:spacing w:after="0" w:line="240" w:lineRule="auto"/>
              <w:ind w:right="10" w:firstLine="683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тех</w:t>
            </w:r>
            <w:proofErr w:type="gramStart"/>
            <w:r w:rsidRPr="00E1095E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оддержка</w:t>
            </w:r>
            <w:r w:rsidRPr="00E1095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: </w:t>
            </w:r>
            <w:r w:rsidRPr="007950BB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e</w:t>
            </w:r>
            <w:r w:rsidRPr="00E1095E"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  <w:r w:rsidRPr="007950BB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E1095E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E1095E">
              <w:rPr>
                <w:rFonts w:ascii="Times New Roman" w:eastAsia="Times New Roman" w:hAnsi="Times New Roman" w:cs="Times New Roman"/>
                <w:color w:val="000080"/>
                <w:sz w:val="24"/>
                <w:u w:val="single"/>
                <w:shd w:val="clear" w:color="auto" w:fill="FFFFFF"/>
              </w:rPr>
              <w:t>5160584@</w:t>
            </w:r>
            <w:r w:rsidRPr="007950BB">
              <w:rPr>
                <w:rFonts w:ascii="Times New Roman" w:eastAsia="Times New Roman" w:hAnsi="Times New Roman" w:cs="Times New Roman"/>
                <w:color w:val="000080"/>
                <w:sz w:val="24"/>
                <w:u w:val="single"/>
                <w:shd w:val="clear" w:color="auto" w:fill="FFFFFF"/>
                <w:lang w:val="en-US"/>
              </w:rPr>
              <w:t>mail</w:t>
            </w:r>
            <w:r w:rsidRPr="00E1095E">
              <w:rPr>
                <w:rFonts w:ascii="Times New Roman" w:eastAsia="Times New Roman" w:hAnsi="Times New Roman" w:cs="Times New Roman"/>
                <w:color w:val="000080"/>
                <w:sz w:val="24"/>
                <w:u w:val="single"/>
                <w:shd w:val="clear" w:color="auto" w:fill="FFFFFF"/>
              </w:rPr>
              <w:t>.</w:t>
            </w:r>
            <w:proofErr w:type="spellStart"/>
            <w:r w:rsidRPr="007950BB">
              <w:rPr>
                <w:rFonts w:ascii="Times New Roman" w:eastAsia="Times New Roman" w:hAnsi="Times New Roman" w:cs="Times New Roman"/>
                <w:color w:val="000080"/>
                <w:sz w:val="24"/>
                <w:u w:val="single"/>
                <w:shd w:val="clear" w:color="auto" w:fill="FFFFFF"/>
                <w:lang w:val="en-US"/>
              </w:rPr>
              <w:t>ru</w:t>
            </w:r>
            <w:proofErr w:type="spellEnd"/>
          </w:p>
          <w:p w:rsidR="007A6165" w:rsidRDefault="007950BB">
            <w:pPr>
              <w:suppressAutoHyphens/>
              <w:spacing w:after="0" w:line="240" w:lineRule="auto"/>
              <w:ind w:right="10" w:firstLine="683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заказы:  e-mail: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1811702@mail.ru</w:t>
            </w:r>
          </w:p>
          <w:p w:rsidR="007A6165" w:rsidRDefault="007A6165">
            <w:pPr>
              <w:suppressAutoHyphens/>
              <w:spacing w:after="0" w:line="240" w:lineRule="auto"/>
            </w:pPr>
          </w:p>
        </w:tc>
      </w:tr>
    </w:tbl>
    <w:p w:rsidR="007A6165" w:rsidRDefault="007A616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7A6165" w:rsidRDefault="007A61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A6165" w:rsidRDefault="007950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Комплектующие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 и 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>запасные части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          </w:t>
      </w:r>
      <w:r w:rsidR="00332A40">
        <w:rPr>
          <w:rFonts w:ascii="Times New Roman" w:eastAsia="Times New Roman" w:hAnsi="Times New Roman" w:cs="Times New Roman"/>
          <w:b/>
          <w:sz w:val="24"/>
          <w:u w:val="single"/>
        </w:rPr>
        <w:t>01</w:t>
      </w:r>
      <w:r w:rsidR="008D08B5">
        <w:rPr>
          <w:rFonts w:ascii="Times New Roman CYR" w:eastAsia="Times New Roman CYR" w:hAnsi="Times New Roman CYR" w:cs="Times New Roman CYR"/>
          <w:b/>
          <w:sz w:val="28"/>
          <w:u w:val="single"/>
        </w:rPr>
        <w:t>.0</w:t>
      </w:r>
      <w:r w:rsidR="00332A40">
        <w:rPr>
          <w:rFonts w:ascii="Times New Roman CYR" w:eastAsia="Times New Roman CYR" w:hAnsi="Times New Roman CYR" w:cs="Times New Roman CYR"/>
          <w:b/>
          <w:sz w:val="28"/>
          <w:u w:val="single"/>
        </w:rPr>
        <w:t>2</w:t>
      </w:r>
      <w:r w:rsidR="008D08B5">
        <w:rPr>
          <w:rFonts w:ascii="Times New Roman CYR" w:eastAsia="Times New Roman CYR" w:hAnsi="Times New Roman CYR" w:cs="Times New Roman CYR"/>
          <w:b/>
          <w:sz w:val="28"/>
          <w:u w:val="single"/>
        </w:rPr>
        <w:t>.</w:t>
      </w:r>
      <w:r w:rsidR="003B14BE">
        <w:rPr>
          <w:rFonts w:ascii="Times New Roman CYR" w:eastAsia="Times New Roman CYR" w:hAnsi="Times New Roman CYR" w:cs="Times New Roman CYR"/>
          <w:b/>
          <w:sz w:val="28"/>
          <w:u w:val="single"/>
        </w:rPr>
        <w:t xml:space="preserve"> 202</w:t>
      </w:r>
      <w:r w:rsidR="00332A40">
        <w:rPr>
          <w:rFonts w:ascii="Times New Roman CYR" w:eastAsia="Times New Roman CYR" w:hAnsi="Times New Roman CYR" w:cs="Times New Roman CYR"/>
          <w:b/>
          <w:sz w:val="28"/>
          <w:u w:val="single"/>
        </w:rPr>
        <w:t>4</w:t>
      </w:r>
      <w:r>
        <w:rPr>
          <w:rFonts w:ascii="Times New Roman CYR" w:eastAsia="Times New Roman CYR" w:hAnsi="Times New Roman CYR" w:cs="Times New Roman CYR"/>
          <w:b/>
          <w:sz w:val="28"/>
          <w:u w:val="single"/>
        </w:rPr>
        <w:t>г.</w:t>
      </w:r>
      <w:r>
        <w:rPr>
          <w:rFonts w:ascii="Times New Roman CYR" w:eastAsia="Times New Roman CYR" w:hAnsi="Times New Roman CYR" w:cs="Times New Roman CYR"/>
          <w:sz w:val="28"/>
          <w:u w:val="single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</w:t>
      </w:r>
      <w:r>
        <w:rPr>
          <w:rFonts w:ascii="Times New Roman CYR" w:eastAsia="Times New Roman CYR" w:hAnsi="Times New Roman CYR" w:cs="Times New Roman CYR"/>
          <w:sz w:val="28"/>
          <w:u w:val="single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                                        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2024"/>
        <w:gridCol w:w="3362"/>
        <w:gridCol w:w="1352"/>
        <w:gridCol w:w="1294"/>
        <w:gridCol w:w="1363"/>
      </w:tblGrid>
      <w:tr w:rsidR="007A6165" w:rsidTr="004C537D">
        <w:trPr>
          <w:trHeight w:val="379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Цена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НДС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Сумма</w:t>
            </w:r>
          </w:p>
        </w:tc>
      </w:tr>
      <w:tr w:rsidR="007A6165" w:rsidTr="004C537D">
        <w:trPr>
          <w:trHeight w:val="379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ДРК-4ОП</w:t>
            </w:r>
          </w:p>
          <w:p w:rsidR="007A6165" w:rsidRDefault="007A6165">
            <w:pPr>
              <w:suppressAutoHyphens/>
              <w:spacing w:after="0" w:line="240" w:lineRule="auto"/>
              <w:ind w:left="142"/>
            </w:pPr>
          </w:p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Оконечный преобразователь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Базова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модель)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D167DA" w:rsidP="004C537D">
            <w:pPr>
              <w:suppressAutoHyphens/>
              <w:spacing w:after="0" w:line="240" w:lineRule="auto"/>
              <w:ind w:right="113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6</w:t>
            </w:r>
            <w:r w:rsidR="00035124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E1095E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00.00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4C537D">
            <w:pPr>
              <w:suppressAutoHyphens/>
              <w:spacing w:after="0" w:line="240" w:lineRule="auto"/>
              <w:ind w:right="113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без  </w:t>
            </w:r>
            <w:proofErr w:type="spellStart"/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D167DA" w:rsidP="004C537D">
            <w:pPr>
              <w:suppressAutoHyphens/>
              <w:spacing w:after="0" w:line="240" w:lineRule="auto"/>
              <w:ind w:right="113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6</w:t>
            </w:r>
            <w:r w:rsidR="00035124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E1095E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00.00</w:t>
            </w:r>
          </w:p>
        </w:tc>
      </w:tr>
      <w:tr w:rsidR="007A6165" w:rsidTr="004C537D">
        <w:trPr>
          <w:trHeight w:val="379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ДРК-4ЭП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Электронный преобразователь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D167DA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6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5</w:t>
            </w:r>
            <w:r w:rsidR="00E1095E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00.00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 w:rsidP="004C537D">
            <w:pPr>
              <w:suppressAutoHyphens/>
              <w:spacing w:after="0" w:line="240" w:lineRule="auto"/>
              <w:ind w:right="113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D167DA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6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5</w:t>
            </w:r>
            <w:r w:rsidR="00E1095E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00.00</w:t>
            </w:r>
          </w:p>
        </w:tc>
      </w:tr>
      <w:tr w:rsidR="007A6165" w:rsidTr="004C537D">
        <w:trPr>
          <w:trHeight w:val="379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ДРК-В-ЭП</w:t>
            </w:r>
          </w:p>
          <w:p w:rsidR="007A6165" w:rsidRDefault="007A6165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7A6165" w:rsidRDefault="007A6165">
            <w:pPr>
              <w:suppressAutoHyphens/>
              <w:spacing w:after="0" w:line="240" w:lineRule="auto"/>
              <w:ind w:left="142"/>
            </w:pPr>
          </w:p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Электронный преобразователь (вихревой)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</w:t>
            </w:r>
          </w:p>
          <w:p w:rsidR="007A6165" w:rsidRDefault="00E109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5</w:t>
            </w:r>
            <w:r w:rsidR="004C537D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00.00</w:t>
            </w:r>
          </w:p>
          <w:p w:rsidR="007A6165" w:rsidRDefault="007A6165">
            <w:pPr>
              <w:suppressAutoHyphens/>
              <w:spacing w:after="0" w:line="240" w:lineRule="auto"/>
              <w:ind w:right="113"/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</w:t>
            </w:r>
          </w:p>
          <w:p w:rsidR="007A6165" w:rsidRDefault="007950BB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  <w:p w:rsidR="007A6165" w:rsidRDefault="007A6165">
            <w:pPr>
              <w:suppressAutoHyphens/>
              <w:spacing w:after="0" w:line="240" w:lineRule="auto"/>
              <w:ind w:right="113"/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</w:t>
            </w:r>
          </w:p>
          <w:p w:rsidR="007A6165" w:rsidRDefault="007550BC">
            <w:p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5</w:t>
            </w:r>
            <w:r w:rsidR="004C537D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E1095E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00.00</w:t>
            </w:r>
          </w:p>
          <w:p w:rsidR="007A6165" w:rsidRDefault="007A6165">
            <w:pPr>
              <w:suppressAutoHyphens/>
              <w:spacing w:after="0" w:line="240" w:lineRule="auto"/>
            </w:pPr>
          </w:p>
        </w:tc>
      </w:tr>
      <w:tr w:rsidR="007A6165" w:rsidTr="004C537D">
        <w:trPr>
          <w:trHeight w:val="379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ДРК-4АП</w:t>
            </w:r>
          </w:p>
          <w:p w:rsidR="007A6165" w:rsidRDefault="007A6165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7A6165" w:rsidRDefault="007A6165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7A6165" w:rsidRDefault="007A6165">
            <w:pPr>
              <w:suppressAutoHyphens/>
              <w:spacing w:after="0" w:line="240" w:lineRule="auto"/>
              <w:ind w:left="142"/>
            </w:pPr>
          </w:p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Акустический преобразователь АП-4</w:t>
            </w:r>
          </w:p>
          <w:p w:rsidR="007A6165" w:rsidRDefault="007950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 штука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035124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10</w:t>
            </w:r>
            <w:r w:rsidR="004C537D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00.00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035124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10</w:t>
            </w:r>
            <w:r w:rsidR="004C537D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00.00</w:t>
            </w:r>
          </w:p>
        </w:tc>
      </w:tr>
      <w:tr w:rsidR="007A6165" w:rsidTr="004C537D">
        <w:trPr>
          <w:trHeight w:val="379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ДРК-4ПП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Комплект акустических преобразователей</w:t>
            </w:r>
          </w:p>
          <w:p w:rsidR="007A6165" w:rsidRDefault="007950BB">
            <w:pPr>
              <w:suppressAutoHyphens/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(4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)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035124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3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2</w:t>
            </w:r>
            <w:r w:rsidR="00E1095E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00.00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035124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3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2</w:t>
            </w:r>
            <w:r w:rsidR="00E1095E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00.00</w:t>
            </w:r>
          </w:p>
        </w:tc>
      </w:tr>
      <w:tr w:rsidR="007A6165" w:rsidTr="004C537D">
        <w:trPr>
          <w:trHeight w:val="379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ДРК-4ПП-5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Комплект акустических преобразователей</w:t>
            </w:r>
          </w:p>
          <w:p w:rsidR="007A6165" w:rsidRDefault="007950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            (5 метров  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)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035124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3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5</w:t>
            </w:r>
            <w:r w:rsidR="004C537D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00.00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4C537D">
            <w:pPr>
              <w:suppressAutoHyphens/>
              <w:spacing w:after="0" w:line="240" w:lineRule="auto"/>
              <w:ind w:right="113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без  </w:t>
            </w:r>
            <w:proofErr w:type="spellStart"/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035124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3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5</w:t>
            </w:r>
            <w:r w:rsidR="004C537D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00.00</w:t>
            </w:r>
          </w:p>
        </w:tc>
      </w:tr>
      <w:tr w:rsidR="007A6165" w:rsidTr="004C537D">
        <w:trPr>
          <w:trHeight w:val="379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ДРК-4ПП-10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Комплект акустических преобразователей</w:t>
            </w:r>
          </w:p>
          <w:p w:rsidR="007A6165" w:rsidRDefault="007950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            (10 метров  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)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035124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3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7</w:t>
            </w:r>
            <w:r w:rsidR="00E1095E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00.00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035124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3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7</w:t>
            </w:r>
            <w:r w:rsidR="00E1095E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00.00</w:t>
            </w:r>
          </w:p>
        </w:tc>
      </w:tr>
      <w:tr w:rsidR="007A6165" w:rsidTr="004C537D">
        <w:trPr>
          <w:trHeight w:val="379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ДРК-4ПП-15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Комплект акустических преобразователей</w:t>
            </w:r>
          </w:p>
          <w:p w:rsidR="007A6165" w:rsidRDefault="007950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            (15 метров  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)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035124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3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8</w:t>
            </w:r>
            <w:r w:rsidR="00E1095E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00.00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4C537D">
            <w:pPr>
              <w:suppressAutoHyphens/>
              <w:spacing w:after="0" w:line="240" w:lineRule="auto"/>
              <w:ind w:right="113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без  </w:t>
            </w:r>
            <w:proofErr w:type="spellStart"/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035124" w:rsidP="007550B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3</w:t>
            </w:r>
            <w:r w:rsidR="007550BC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8</w:t>
            </w:r>
            <w:r w:rsidR="00E1095E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00.00</w:t>
            </w:r>
          </w:p>
        </w:tc>
      </w:tr>
      <w:tr w:rsidR="007A6165" w:rsidTr="004C537D">
        <w:trPr>
          <w:trHeight w:val="379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Комплект крепления на пластиковую трубу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A616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035124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035124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</w:tr>
      <w:tr w:rsidR="007A6165" w:rsidTr="004C537D">
        <w:trPr>
          <w:trHeight w:val="379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Комплект штуцеров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A616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035124">
            <w:pPr>
              <w:suppressAutoHyphens/>
              <w:spacing w:after="0" w:line="240" w:lineRule="auto"/>
              <w:ind w:right="113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4C537D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без  </w:t>
            </w:r>
            <w:proofErr w:type="spellStart"/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035124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10</w:t>
            </w:r>
            <w:r w:rsidR="007950BB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000.00</w:t>
            </w:r>
          </w:p>
        </w:tc>
      </w:tr>
      <w:tr w:rsidR="007A6165" w:rsidTr="004C537D">
        <w:trPr>
          <w:trHeight w:val="379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кондуктор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A616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CF1071" w:rsidP="004C537D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20</w:t>
            </w:r>
            <w:r w:rsidR="007950B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CF1071" w:rsidP="004C537D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20</w:t>
            </w:r>
            <w:r w:rsidR="007950B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000.00</w:t>
            </w:r>
          </w:p>
        </w:tc>
      </w:tr>
      <w:tr w:rsidR="007A6165" w:rsidTr="004C537D">
        <w:trPr>
          <w:trHeight w:val="379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Блок питания ОП-4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Базовая  модель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 w:rsidP="00035124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  <w:r w:rsidR="0003512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 w:rsidP="00035124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  <w:r w:rsidR="0003512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000,00</w:t>
            </w:r>
          </w:p>
        </w:tc>
      </w:tr>
      <w:tr w:rsidR="007A6165" w:rsidTr="004C537D">
        <w:trPr>
          <w:trHeight w:val="379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Блок питания ОП-4 2х канальный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A6165" w:rsidRDefault="007950B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Базовая модель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035124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</w:t>
            </w:r>
            <w:r w:rsidR="007550B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</w:t>
            </w:r>
            <w:r w:rsidR="007950B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7950BB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без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ндс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A6165" w:rsidRDefault="00035124" w:rsidP="007550B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</w:t>
            </w:r>
            <w:r w:rsidR="007550B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</w:t>
            </w:r>
            <w:r w:rsidR="007950B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000,00</w:t>
            </w:r>
          </w:p>
        </w:tc>
      </w:tr>
      <w:tr w:rsidR="00933045" w:rsidTr="00933045">
        <w:trPr>
          <w:trHeight w:val="379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3045" w:rsidRPr="00933045" w:rsidRDefault="00933045" w:rsidP="009330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НАД-4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933045" w:rsidRPr="00933045" w:rsidRDefault="00933045" w:rsidP="005F27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33045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Накопитель для считывания архива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933045" w:rsidRPr="00933045" w:rsidRDefault="00933045" w:rsidP="00FC60B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  <w:r w:rsidR="00FC60B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933045" w:rsidRPr="00933045" w:rsidRDefault="00933045" w:rsidP="005F279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</w:t>
            </w:r>
            <w:r w:rsidRPr="0093304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без  </w:t>
            </w:r>
            <w:proofErr w:type="spellStart"/>
            <w:r w:rsidRPr="0093304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ндс</w:t>
            </w:r>
            <w:proofErr w:type="spellEnd"/>
            <w:r w:rsidRPr="0093304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   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933045" w:rsidRPr="00933045" w:rsidRDefault="00933045" w:rsidP="00FC60B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  <w:r w:rsidR="00FC60B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000.00</w:t>
            </w:r>
          </w:p>
        </w:tc>
      </w:tr>
    </w:tbl>
    <w:p w:rsidR="007A6165" w:rsidRDefault="007A6165" w:rsidP="00843F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7A6165" w:rsidSect="0099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1E2" w:rsidRDefault="008F71E2" w:rsidP="00933045">
      <w:pPr>
        <w:spacing w:after="0" w:line="240" w:lineRule="auto"/>
      </w:pPr>
      <w:r>
        <w:separator/>
      </w:r>
    </w:p>
  </w:endnote>
  <w:endnote w:type="continuationSeparator" w:id="0">
    <w:p w:rsidR="008F71E2" w:rsidRDefault="008F71E2" w:rsidP="0093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1E2" w:rsidRDefault="008F71E2" w:rsidP="00933045">
      <w:pPr>
        <w:spacing w:after="0" w:line="240" w:lineRule="auto"/>
      </w:pPr>
      <w:r>
        <w:separator/>
      </w:r>
    </w:p>
  </w:footnote>
  <w:footnote w:type="continuationSeparator" w:id="0">
    <w:p w:rsidR="008F71E2" w:rsidRDefault="008F71E2" w:rsidP="00933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6165"/>
    <w:rsid w:val="00035124"/>
    <w:rsid w:val="000677EE"/>
    <w:rsid w:val="000916E1"/>
    <w:rsid w:val="000F4425"/>
    <w:rsid w:val="00171F9E"/>
    <w:rsid w:val="00174AD9"/>
    <w:rsid w:val="002511E2"/>
    <w:rsid w:val="00255861"/>
    <w:rsid w:val="00273C0A"/>
    <w:rsid w:val="002B36B0"/>
    <w:rsid w:val="002D54A7"/>
    <w:rsid w:val="00332A40"/>
    <w:rsid w:val="003B14BE"/>
    <w:rsid w:val="004804C2"/>
    <w:rsid w:val="004C08C4"/>
    <w:rsid w:val="004C537D"/>
    <w:rsid w:val="00545AF9"/>
    <w:rsid w:val="00592CC2"/>
    <w:rsid w:val="0061254A"/>
    <w:rsid w:val="00635023"/>
    <w:rsid w:val="006B3A93"/>
    <w:rsid w:val="006D48C6"/>
    <w:rsid w:val="006F5754"/>
    <w:rsid w:val="00704F00"/>
    <w:rsid w:val="0072655A"/>
    <w:rsid w:val="007501BA"/>
    <w:rsid w:val="007550BC"/>
    <w:rsid w:val="00772930"/>
    <w:rsid w:val="007950BB"/>
    <w:rsid w:val="007A6165"/>
    <w:rsid w:val="007D298F"/>
    <w:rsid w:val="00843F92"/>
    <w:rsid w:val="008C67BF"/>
    <w:rsid w:val="008D08B5"/>
    <w:rsid w:val="008E1B72"/>
    <w:rsid w:val="008F71E2"/>
    <w:rsid w:val="009119C9"/>
    <w:rsid w:val="00933045"/>
    <w:rsid w:val="00950F80"/>
    <w:rsid w:val="00976A35"/>
    <w:rsid w:val="0099361C"/>
    <w:rsid w:val="009948A3"/>
    <w:rsid w:val="00995E4F"/>
    <w:rsid w:val="00997AEC"/>
    <w:rsid w:val="009A7D30"/>
    <w:rsid w:val="009C2F99"/>
    <w:rsid w:val="009D7669"/>
    <w:rsid w:val="009E61EC"/>
    <w:rsid w:val="00A33365"/>
    <w:rsid w:val="00A905F6"/>
    <w:rsid w:val="00AC6221"/>
    <w:rsid w:val="00AE2F27"/>
    <w:rsid w:val="00B33F74"/>
    <w:rsid w:val="00B43E57"/>
    <w:rsid w:val="00BA4ACA"/>
    <w:rsid w:val="00C010B7"/>
    <w:rsid w:val="00CD6C35"/>
    <w:rsid w:val="00CF1071"/>
    <w:rsid w:val="00CF16B6"/>
    <w:rsid w:val="00CF5062"/>
    <w:rsid w:val="00D167DA"/>
    <w:rsid w:val="00D409DA"/>
    <w:rsid w:val="00DF5EDE"/>
    <w:rsid w:val="00E1095E"/>
    <w:rsid w:val="00E52943"/>
    <w:rsid w:val="00E61090"/>
    <w:rsid w:val="00F93A7A"/>
    <w:rsid w:val="00FC60BE"/>
    <w:rsid w:val="00FF1465"/>
    <w:rsid w:val="00F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3045"/>
  </w:style>
  <w:style w:type="paragraph" w:styleId="a5">
    <w:name w:val="footer"/>
    <w:basedOn w:val="a"/>
    <w:link w:val="a6"/>
    <w:uiPriority w:val="99"/>
    <w:semiHidden/>
    <w:unhideWhenUsed/>
    <w:rsid w:val="0093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3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ucor.ru/" TargetMode="External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1811702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floucor.r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hyperlink" Target="mailto:1811702@mail.ru" TargetMode="External"/><Relationship Id="rId14" Type="http://schemas.openxmlformats.org/officeDocument/2006/relationships/hyperlink" Target="http://www.flouc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HOME</cp:lastModifiedBy>
  <cp:revision>18</cp:revision>
  <cp:lastPrinted>2024-02-07T07:45:00Z</cp:lastPrinted>
  <dcterms:created xsi:type="dcterms:W3CDTF">2023-03-13T09:48:00Z</dcterms:created>
  <dcterms:modified xsi:type="dcterms:W3CDTF">2024-04-02T07:48:00Z</dcterms:modified>
</cp:coreProperties>
</file>